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Pr="001B524B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1B524B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1B524B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1B524B" w:rsidRDefault="00CF59DC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</w:t>
      </w:r>
      <w:r w:rsidR="00EB384A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</w:p>
    <w:p w:rsidR="00EB384A" w:rsidRPr="001B524B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1B524B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1B524B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1B524B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1B524B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1B524B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1B524B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1B524B" w:rsidRDefault="00EB384A" w:rsidP="00E703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_______ </w:t>
      </w:r>
      <w:proofErr w:type="gramStart"/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1B524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1B524B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1B524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39 Градостроительного кодекса Российской Федерации</w:t>
      </w:r>
    </w:p>
    <w:p w:rsidR="00CF59DC" w:rsidRPr="001B524B" w:rsidRDefault="00CF59DC" w:rsidP="003B6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8E6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0D396D" w:rsidRPr="001B524B" w:rsidRDefault="003B68E6" w:rsidP="000D39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24B">
        <w:rPr>
          <w:rFonts w:ascii="Times New Roman" w:hAnsi="Times New Roman" w:cs="Times New Roman"/>
          <w:sz w:val="28"/>
          <w:szCs w:val="28"/>
        </w:rPr>
        <w:t xml:space="preserve"> </w:t>
      </w:r>
      <w:r w:rsidR="00F92502" w:rsidRPr="001B524B">
        <w:rPr>
          <w:rFonts w:ascii="Times New Roman" w:hAnsi="Times New Roman" w:cs="Times New Roman"/>
          <w:sz w:val="28"/>
          <w:szCs w:val="28"/>
        </w:rPr>
        <w:t>1.</w:t>
      </w:r>
      <w:r w:rsidR="00EB384A" w:rsidRPr="001B524B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1B524B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1B524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B524B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ведения личного подсобного хозяйства (приусадебный земельный участок)</w:t>
      </w:r>
      <w:r w:rsidR="009128F8" w:rsidRPr="001B524B">
        <w:rPr>
          <w:rFonts w:ascii="Times New Roman" w:hAnsi="Times New Roman" w:cs="Times New Roman"/>
          <w:sz w:val="28"/>
          <w:szCs w:val="28"/>
        </w:rPr>
        <w:t>»</w:t>
      </w:r>
      <w:r w:rsidR="00944A65" w:rsidRPr="001B524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D396D" w:rsidRPr="001B524B">
        <w:rPr>
          <w:rFonts w:ascii="Times New Roman" w:hAnsi="Times New Roman" w:cs="Times New Roman"/>
          <w:sz w:val="28"/>
          <w:szCs w:val="28"/>
        </w:rPr>
        <w:t xml:space="preserve">площадью 488 кв. метров, расположенного по адресному ориентиру: </w:t>
      </w:r>
      <w:r w:rsidR="000D396D" w:rsidRPr="001B5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Челябинская область, </w:t>
      </w:r>
      <w:proofErr w:type="gramStart"/>
      <w:r w:rsidR="000D396D" w:rsidRPr="001B524B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0D396D" w:rsidRPr="001B524B">
        <w:rPr>
          <w:rFonts w:ascii="Times New Roman" w:hAnsi="Times New Roman" w:cs="Times New Roman"/>
          <w:sz w:val="28"/>
          <w:szCs w:val="28"/>
          <w:shd w:val="clear" w:color="auto" w:fill="FFFFFF"/>
        </w:rPr>
        <w:t>. Златоуст, ул. 1-я Демидовская, земельный участок 49</w:t>
      </w:r>
      <w:r w:rsidR="00136525" w:rsidRPr="001B524B">
        <w:rPr>
          <w:rFonts w:ascii="Times New Roman" w:hAnsi="Times New Roman" w:cs="Times New Roman"/>
          <w:sz w:val="28"/>
          <w:szCs w:val="28"/>
        </w:rPr>
        <w:t xml:space="preserve"> </w:t>
      </w:r>
      <w:r w:rsidR="000D396D" w:rsidRPr="001B524B">
        <w:rPr>
          <w:rFonts w:ascii="Times New Roman" w:hAnsi="Times New Roman" w:cs="Times New Roman"/>
          <w:sz w:val="28"/>
          <w:szCs w:val="28"/>
        </w:rPr>
        <w:t xml:space="preserve">(территориальная зона  Ж3 – </w:t>
      </w:r>
      <w:r w:rsidR="000D396D" w:rsidRPr="001B524B">
        <w:rPr>
          <w:rStyle w:val="4"/>
          <w:rFonts w:ascii="Times New Roman" w:hAnsi="Times New Roman" w:cs="Times New Roman"/>
          <w:bCs/>
          <w:sz w:val="28"/>
          <w:szCs w:val="28"/>
        </w:rPr>
        <w:t xml:space="preserve">зона застройки </w:t>
      </w:r>
      <w:proofErr w:type="spellStart"/>
      <w:r w:rsidR="000D396D" w:rsidRPr="001B524B">
        <w:rPr>
          <w:rStyle w:val="4"/>
          <w:rFonts w:ascii="Times New Roman" w:hAnsi="Times New Roman" w:cs="Times New Roman"/>
          <w:bCs/>
          <w:sz w:val="28"/>
          <w:szCs w:val="28"/>
        </w:rPr>
        <w:t>среднеэтажными</w:t>
      </w:r>
      <w:proofErr w:type="spellEnd"/>
      <w:r w:rsidR="000D396D" w:rsidRPr="001B524B">
        <w:rPr>
          <w:rStyle w:val="4"/>
          <w:rFonts w:ascii="Times New Roman" w:hAnsi="Times New Roman" w:cs="Times New Roman"/>
          <w:bCs/>
          <w:sz w:val="28"/>
          <w:szCs w:val="28"/>
        </w:rPr>
        <w:t xml:space="preserve"> жилыми домами</w:t>
      </w:r>
      <w:r w:rsidR="000D396D" w:rsidRPr="001B524B">
        <w:rPr>
          <w:rFonts w:ascii="Times New Roman" w:hAnsi="Times New Roman" w:cs="Times New Roman"/>
          <w:sz w:val="28"/>
          <w:szCs w:val="28"/>
        </w:rPr>
        <w:t xml:space="preserve">) по заявлению </w:t>
      </w:r>
      <w:proofErr w:type="spellStart"/>
      <w:r w:rsidR="000D396D" w:rsidRPr="001B524B">
        <w:rPr>
          <w:rFonts w:ascii="Times New Roman" w:hAnsi="Times New Roman" w:cs="Times New Roman"/>
          <w:bCs/>
          <w:sz w:val="28"/>
          <w:szCs w:val="28"/>
        </w:rPr>
        <w:t>Пьянкина</w:t>
      </w:r>
      <w:proofErr w:type="spellEnd"/>
      <w:r w:rsidR="000D396D" w:rsidRPr="001B524B">
        <w:rPr>
          <w:rFonts w:ascii="Times New Roman" w:hAnsi="Times New Roman" w:cs="Times New Roman"/>
          <w:bCs/>
          <w:sz w:val="28"/>
          <w:szCs w:val="28"/>
        </w:rPr>
        <w:t xml:space="preserve"> С.Н.,</w:t>
      </w:r>
      <w:r w:rsidR="000D396D" w:rsidRPr="001B524B">
        <w:rPr>
          <w:rFonts w:ascii="Times New Roman" w:hAnsi="Times New Roman" w:cs="Times New Roman"/>
          <w:sz w:val="28"/>
          <w:szCs w:val="28"/>
        </w:rPr>
        <w:t xml:space="preserve"> в соответствии с прилагаемой схемой (приложение).</w:t>
      </w:r>
    </w:p>
    <w:p w:rsidR="00944A65" w:rsidRPr="001B524B" w:rsidRDefault="00944A65" w:rsidP="003B68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Пресс-службе Администрации Златоустовского городского округа (</w:t>
      </w:r>
      <w:r w:rsidR="00D2603E" w:rsidRPr="001B524B">
        <w:rPr>
          <w:rFonts w:ascii="Times New Roman" w:hAnsi="Times New Roman" w:cs="Times New Roman"/>
          <w:sz w:val="28"/>
          <w:szCs w:val="28"/>
        </w:rPr>
        <w:t>Семё</w:t>
      </w:r>
      <w:r w:rsidRPr="001B524B">
        <w:rPr>
          <w:rFonts w:ascii="Times New Roman" w:hAnsi="Times New Roman" w:cs="Times New Roman"/>
          <w:sz w:val="28"/>
          <w:szCs w:val="28"/>
        </w:rPr>
        <w:t>новой А.Г.)</w:t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</w:t>
      </w:r>
      <w:r w:rsidR="001852B8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7587A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Pr="001B524B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   </w:t>
      </w:r>
      <w:r w:rsidRPr="001B524B">
        <w:rPr>
          <w:rFonts w:ascii="Times New Roman" w:hAnsi="Times New Roman" w:cs="Times New Roman"/>
          <w:sz w:val="28"/>
          <w:szCs w:val="28"/>
        </w:rPr>
        <w:t>Организацию выполнения настоящего</w:t>
      </w:r>
      <w:r w:rsidR="00CF59DC" w:rsidRPr="001B524B">
        <w:rPr>
          <w:rFonts w:ascii="Times New Roman" w:hAnsi="Times New Roman" w:cs="Times New Roman"/>
          <w:sz w:val="28"/>
          <w:szCs w:val="28"/>
        </w:rPr>
        <w:t xml:space="preserve"> </w:t>
      </w:r>
      <w:r w:rsidR="00CF59DC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Pr="001B524B">
        <w:rPr>
          <w:rFonts w:ascii="Times New Roman" w:hAnsi="Times New Roman" w:cs="Times New Roman"/>
          <w:sz w:val="28"/>
          <w:szCs w:val="28"/>
        </w:rPr>
        <w:t xml:space="preserve"> возложить на председателя Комитета по управлению имуществом Златоустовского городского округа  Турову Е.В.</w:t>
      </w:r>
    </w:p>
    <w:p w:rsidR="00C03B5D" w:rsidRPr="001B524B" w:rsidRDefault="00944A65" w:rsidP="00C03B5D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Контроль выполнения настоящего </w:t>
      </w:r>
      <w:r w:rsidR="00CF59DC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</w:t>
      </w:r>
      <w:bookmarkStart w:id="0" w:name="_GoBack"/>
      <w:bookmarkEnd w:id="0"/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возложить </w:t>
      </w:r>
      <w:r w:rsidR="00430813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заместителя Главы Златоустовского городского округа </w:t>
      </w:r>
      <w:r w:rsidR="00C03B5D"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инфраструктуре   </w:t>
      </w:r>
    </w:p>
    <w:p w:rsidR="00D27F19" w:rsidRPr="001B524B" w:rsidRDefault="00C03B5D" w:rsidP="00C03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</w:rPr>
      </w:pPr>
      <w:proofErr w:type="spellStart"/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Бобылева</w:t>
      </w:r>
      <w:proofErr w:type="spellEnd"/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</w:p>
    <w:p w:rsidR="002B0082" w:rsidRPr="001B524B" w:rsidRDefault="002B0082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A7587A" w:rsidRPr="001B524B" w:rsidRDefault="00A7587A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B436AA" w:rsidRPr="001B524B" w:rsidRDefault="00B436AA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B436AA" w:rsidRPr="001B524B" w:rsidRDefault="00B436AA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944A65" w:rsidRPr="001B524B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B524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Pr="001B524B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054207" w:rsidRPr="001B524B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1B524B" w:rsidRPr="001B524B" w:rsidRDefault="001B524B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1B524B" w:rsidRPr="001B524B" w:rsidRDefault="001B524B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1B524B" w:rsidRPr="001B524B" w:rsidRDefault="001B524B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sz w:val="28"/>
          <w:szCs w:val="28"/>
        </w:rPr>
      </w:pPr>
    </w:p>
    <w:p w:rsidR="001B524B" w:rsidRPr="001B524B" w:rsidRDefault="001B524B" w:rsidP="001B52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B524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54207" w:rsidRPr="001B524B" w:rsidRDefault="00054207" w:rsidP="00ED5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</w:rPr>
      </w:pPr>
    </w:p>
    <w:p w:rsidR="00054207" w:rsidRPr="001B524B" w:rsidRDefault="001B524B" w:rsidP="00754E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 w:val="28"/>
          <w:szCs w:val="28"/>
        </w:rPr>
      </w:pPr>
      <w:r w:rsidRPr="001B524B">
        <w:rPr>
          <w:noProof/>
          <w:sz w:val="28"/>
          <w:szCs w:val="28"/>
          <w:lang w:eastAsia="ru-RU"/>
        </w:rPr>
        <w:drawing>
          <wp:inline distT="0" distB="0" distL="0" distR="0">
            <wp:extent cx="4914900" cy="7444740"/>
            <wp:effectExtent l="19050" t="0" r="0" b="0"/>
            <wp:docPr id="1" name="Рисунок 0" descr="Пьянкин С.Н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ьянкин С.Н..tif"/>
                    <pic:cNvPicPr/>
                  </pic:nvPicPr>
                  <pic:blipFill>
                    <a:blip r:embed="rId5" cstate="print"/>
                    <a:srcRect l="8648" t="4666" r="8712" b="594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207" w:rsidRPr="001B524B" w:rsidSect="00D2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84A"/>
    <w:rsid w:val="000039BB"/>
    <w:rsid w:val="00041DD9"/>
    <w:rsid w:val="00054207"/>
    <w:rsid w:val="0009156C"/>
    <w:rsid w:val="000A6EDA"/>
    <w:rsid w:val="000C3377"/>
    <w:rsid w:val="000D396D"/>
    <w:rsid w:val="00136525"/>
    <w:rsid w:val="00152B72"/>
    <w:rsid w:val="0016664C"/>
    <w:rsid w:val="001852B8"/>
    <w:rsid w:val="001B524B"/>
    <w:rsid w:val="001C6518"/>
    <w:rsid w:val="001D7529"/>
    <w:rsid w:val="002040E2"/>
    <w:rsid w:val="002609AF"/>
    <w:rsid w:val="00282111"/>
    <w:rsid w:val="002A0570"/>
    <w:rsid w:val="002B0082"/>
    <w:rsid w:val="002F289B"/>
    <w:rsid w:val="00322B39"/>
    <w:rsid w:val="003465B1"/>
    <w:rsid w:val="00381ADE"/>
    <w:rsid w:val="003A0500"/>
    <w:rsid w:val="003B68E6"/>
    <w:rsid w:val="004156A1"/>
    <w:rsid w:val="00430813"/>
    <w:rsid w:val="004A1DB5"/>
    <w:rsid w:val="004E47F7"/>
    <w:rsid w:val="005640D0"/>
    <w:rsid w:val="005769D2"/>
    <w:rsid w:val="00615770"/>
    <w:rsid w:val="00681566"/>
    <w:rsid w:val="00743812"/>
    <w:rsid w:val="00754E4B"/>
    <w:rsid w:val="00763F78"/>
    <w:rsid w:val="00771F76"/>
    <w:rsid w:val="007A6D25"/>
    <w:rsid w:val="007C317F"/>
    <w:rsid w:val="00845D31"/>
    <w:rsid w:val="008B71C1"/>
    <w:rsid w:val="008E3D33"/>
    <w:rsid w:val="009128F8"/>
    <w:rsid w:val="00944A65"/>
    <w:rsid w:val="009D234B"/>
    <w:rsid w:val="00A7587A"/>
    <w:rsid w:val="00A90DDB"/>
    <w:rsid w:val="00B436AA"/>
    <w:rsid w:val="00BD7704"/>
    <w:rsid w:val="00C03B5D"/>
    <w:rsid w:val="00C46008"/>
    <w:rsid w:val="00C6157B"/>
    <w:rsid w:val="00CE6E69"/>
    <w:rsid w:val="00CF59DC"/>
    <w:rsid w:val="00D070CE"/>
    <w:rsid w:val="00D15FE4"/>
    <w:rsid w:val="00D23053"/>
    <w:rsid w:val="00D2603E"/>
    <w:rsid w:val="00D27F19"/>
    <w:rsid w:val="00DC08BF"/>
    <w:rsid w:val="00DE374B"/>
    <w:rsid w:val="00E2253F"/>
    <w:rsid w:val="00E70386"/>
    <w:rsid w:val="00E71228"/>
    <w:rsid w:val="00EB384A"/>
    <w:rsid w:val="00EC22D5"/>
    <w:rsid w:val="00ED5F14"/>
    <w:rsid w:val="00ED71BF"/>
    <w:rsid w:val="00F032C9"/>
    <w:rsid w:val="00F2196A"/>
    <w:rsid w:val="00F526F4"/>
    <w:rsid w:val="00F73DDA"/>
    <w:rsid w:val="00F92502"/>
    <w:rsid w:val="00FA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5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4</cp:revision>
  <cp:lastPrinted>2026-05-04T10:46:00Z</cp:lastPrinted>
  <dcterms:created xsi:type="dcterms:W3CDTF">2026-05-15T10:32:00Z</dcterms:created>
  <dcterms:modified xsi:type="dcterms:W3CDTF">2026-05-15T10:36:00Z</dcterms:modified>
</cp:coreProperties>
</file>